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4C33D534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DE5AC2">
        <w:rPr>
          <w:rFonts w:ascii="Cambria" w:hAnsi="Cambria"/>
          <w:sz w:val="24"/>
          <w:szCs w:val="24"/>
          <w:highlight w:val="lightGray"/>
          <w:u w:val="single"/>
        </w:rPr>
        <w:t>V</w:t>
      </w:r>
      <w:bookmarkStart w:id="0" w:name="_GoBack"/>
      <w:bookmarkEnd w:id="0"/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15F20628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TEHNIČKE SPECIFIKACIJE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467769AC" w14:textId="016F99FC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1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r w:rsidR="007A7B98">
        <w:rPr>
          <w:rFonts w:ascii="Cambria" w:hAnsi="Cambria"/>
          <w:sz w:val="24"/>
          <w:szCs w:val="24"/>
        </w:rPr>
        <w:t>0</w:t>
      </w:r>
      <w:r w:rsidR="00D247C8">
        <w:rPr>
          <w:rFonts w:ascii="Cambria" w:hAnsi="Cambria"/>
          <w:sz w:val="24"/>
          <w:szCs w:val="24"/>
        </w:rPr>
        <w:t>1</w:t>
      </w:r>
      <w:r w:rsidR="00AD201F" w:rsidRPr="00AD201F">
        <w:rPr>
          <w:rFonts w:ascii="Cambria" w:hAnsi="Cambria"/>
          <w:sz w:val="24"/>
          <w:szCs w:val="24"/>
        </w:rPr>
        <w:t>/201</w:t>
      </w:r>
      <w:r w:rsidR="00D247C8">
        <w:rPr>
          <w:rFonts w:ascii="Cambria" w:hAnsi="Cambria"/>
          <w:sz w:val="24"/>
          <w:szCs w:val="24"/>
        </w:rPr>
        <w:t>9</w:t>
      </w:r>
      <w:r w:rsidR="00AD201F" w:rsidRPr="00AD201F">
        <w:rPr>
          <w:rFonts w:ascii="Cambria" w:hAnsi="Cambria"/>
          <w:sz w:val="24"/>
          <w:szCs w:val="24"/>
        </w:rPr>
        <w:t xml:space="preserve"> – ROBA</w:t>
      </w:r>
      <w:bookmarkEnd w:id="1"/>
    </w:p>
    <w:p w14:paraId="6E1DBCB4" w14:textId="5C2DEE8E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D247C8">
        <w:rPr>
          <w:rFonts w:ascii="Cambria" w:hAnsi="Cambria"/>
          <w:bCs/>
          <w:sz w:val="24"/>
          <w:szCs w:val="24"/>
          <w:lang w:bidi="hr-HR"/>
        </w:rPr>
        <w:t>NABAVA TEMATSKE OPREME 1</w:t>
      </w:r>
    </w:p>
    <w:p w14:paraId="142E30B2" w14:textId="3B34567E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61E700CE" w14:textId="1180246A" w:rsidR="00C6537A" w:rsidRDefault="00C6537A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 xml:space="preserve">Grupa </w:t>
      </w:r>
      <w:r w:rsidR="0008486D">
        <w:rPr>
          <w:rFonts w:ascii="Calibri" w:eastAsia="Calibri" w:hAnsi="Calibri" w:cs="Arial"/>
          <w:b/>
          <w:sz w:val="28"/>
        </w:rPr>
        <w:t>4</w:t>
      </w:r>
      <w:r>
        <w:rPr>
          <w:rFonts w:ascii="Calibri" w:eastAsia="Calibri" w:hAnsi="Calibri" w:cs="Arial"/>
          <w:b/>
          <w:sz w:val="28"/>
        </w:rPr>
        <w:t xml:space="preserve">. </w:t>
      </w:r>
      <w:r w:rsidR="0008486D">
        <w:rPr>
          <w:rFonts w:ascii="Calibri" w:eastAsia="Calibri" w:hAnsi="Calibri" w:cs="Arial"/>
          <w:b/>
          <w:sz w:val="28"/>
        </w:rPr>
        <w:t>Računalni monitor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07D9252B" w14:textId="78BDF3F1" w:rsidR="00A709DD" w:rsidRPr="00EA599C" w:rsidRDefault="007C7D9B" w:rsidP="007C7D9B">
      <w:pPr>
        <w:jc w:val="both"/>
        <w:rPr>
          <w:rFonts w:ascii="Calibri" w:hAnsi="Calibri"/>
          <w:i/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1EC19547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03888C6E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C9599B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5EEAD0B" w14:textId="28FC1A5A" w:rsidR="009D6CC5" w:rsidRPr="00C378D6" w:rsidRDefault="00987F33" w:rsidP="009D6CC5">
      <w:pPr>
        <w:spacing w:after="0" w:line="276" w:lineRule="auto"/>
        <w:jc w:val="both"/>
        <w:rPr>
          <w:rFonts w:ascii="Calibri" w:eastAsia="Calibri" w:hAnsi="Calibri" w:cs="Arial"/>
          <w:b/>
          <w:bCs/>
          <w:i/>
          <w:sz w:val="24"/>
        </w:rPr>
      </w:pPr>
      <w:r w:rsidRPr="00987F33">
        <w:rPr>
          <w:rFonts w:ascii="Calibri" w:eastAsia="Calibri" w:hAnsi="Calibri" w:cs="Arial"/>
          <w:b/>
          <w:sz w:val="24"/>
        </w:rPr>
        <w:lastRenderedPageBreak/>
        <w:t xml:space="preserve">Grupa </w:t>
      </w:r>
      <w:r w:rsidR="0008486D">
        <w:rPr>
          <w:rFonts w:ascii="Calibri" w:eastAsia="Calibri" w:hAnsi="Calibri" w:cs="Arial"/>
          <w:b/>
          <w:sz w:val="24"/>
        </w:rPr>
        <w:t>4</w:t>
      </w:r>
      <w:r w:rsidRPr="00987F33">
        <w:rPr>
          <w:rFonts w:ascii="Calibri" w:eastAsia="Calibri" w:hAnsi="Calibri" w:cs="Arial"/>
          <w:b/>
          <w:sz w:val="24"/>
        </w:rPr>
        <w:t xml:space="preserve"> </w:t>
      </w:r>
      <w:r w:rsidR="0008486D">
        <w:rPr>
          <w:rFonts w:ascii="Calibri" w:eastAsia="Calibri" w:hAnsi="Calibri" w:cs="Arial"/>
          <w:b/>
          <w:sz w:val="24"/>
        </w:rPr>
        <w:t>Računalni monitor</w:t>
      </w:r>
      <w:r w:rsidR="00F61A61">
        <w:rPr>
          <w:rFonts w:ascii="Calibri" w:eastAsia="Calibri" w:hAnsi="Calibri" w:cs="Arial"/>
          <w:b/>
          <w:sz w:val="24"/>
        </w:rPr>
        <w:t xml:space="preserve"> </w:t>
      </w:r>
      <w:r w:rsidR="00D63C27">
        <w:rPr>
          <w:rFonts w:ascii="Calibri" w:eastAsia="Calibri" w:hAnsi="Calibri" w:cs="Arial"/>
          <w:b/>
          <w:sz w:val="24"/>
        </w:rPr>
        <w:t xml:space="preserve">– </w:t>
      </w:r>
      <w:r w:rsidR="00AA0EB1">
        <w:rPr>
          <w:rFonts w:ascii="Calibri" w:eastAsia="Calibri" w:hAnsi="Calibri" w:cs="Arial"/>
          <w:b/>
          <w:sz w:val="24"/>
        </w:rPr>
        <w:t>1</w:t>
      </w:r>
      <w:r w:rsidR="00D63C27">
        <w:rPr>
          <w:rFonts w:ascii="Calibri" w:eastAsia="Calibri" w:hAnsi="Calibri" w:cs="Arial"/>
          <w:b/>
          <w:sz w:val="24"/>
        </w:rPr>
        <w:t xml:space="preserve"> kom</w:t>
      </w:r>
    </w:p>
    <w:tbl>
      <w:tblPr>
        <w:tblW w:w="4937" w:type="pct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8"/>
        <w:gridCol w:w="3242"/>
      </w:tblGrid>
      <w:tr w:rsidR="00C9599B" w14:paraId="2E04B9DE" w14:textId="77777777" w:rsidTr="008263BA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Redni broj</w:t>
            </w:r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 tehničke specifikacije</w:t>
            </w:r>
          </w:p>
        </w:tc>
        <w:tc>
          <w:tcPr>
            <w:tcW w:w="161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 tehničke specifikacije</w:t>
            </w:r>
          </w:p>
        </w:tc>
        <w:tc>
          <w:tcPr>
            <w:tcW w:w="11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Bilješke, primjedbe, upute na popratnu dokumentaciju</w:t>
            </w:r>
          </w:p>
        </w:tc>
      </w:tr>
      <w:tr w:rsidR="00C9599B" w14:paraId="31213FE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529418A8" w:rsidR="00C9599B" w:rsidRPr="00AF4394" w:rsidRDefault="00C9599B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Osnovn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karakteristik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 </w:t>
            </w:r>
            <w:r w:rsidR="0008486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monitora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DEEAF6"/>
            <w:vAlign w:val="center"/>
          </w:tcPr>
          <w:p w14:paraId="1DC8884A" w14:textId="77777777" w:rsidR="00C9599B" w:rsidRDefault="00C9599B" w:rsidP="005A1A22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BB7E48" w14:paraId="6506F1B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30EFD8BF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0258ED" w14:textId="5D3CD0A5" w:rsidR="00BB7E48" w:rsidRPr="00BB7E48" w:rsidRDefault="0008486D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Dijagonala: min. 21“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15A6CA5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1479C966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7C0501A2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AD6AD75" w14:textId="58DDFF6D" w:rsidR="00BB7E48" w:rsidRDefault="0008486D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08486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Konektori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: min 1x HDMI priključak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F150550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0E3695C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390BAFD" w14:textId="4EDA4C8B" w:rsidR="00BB7E48" w:rsidRPr="002B4DE1" w:rsidRDefault="00BB7E48" w:rsidP="00BB7E48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62725F" w14:textId="280E5F1A" w:rsidR="00BB7E48" w:rsidRPr="00420A41" w:rsidRDefault="0008486D" w:rsidP="00BB7E48">
            <w:pPr>
              <w:spacing w:after="0" w:line="240" w:lineRule="auto"/>
              <w:jc w:val="both"/>
              <w:rPr>
                <w:rFonts w:ascii="Calibri" w:eastAsia="Calibri" w:hAnsi="Calibri" w:cs="Arial"/>
                <w:lang w:val="it-IT"/>
              </w:rPr>
            </w:pPr>
            <w:r w:rsidRPr="0008486D">
              <w:rPr>
                <w:rFonts w:ascii="Calibri" w:eastAsia="Calibri" w:hAnsi="Calibri" w:cs="Arial"/>
                <w:lang w:val="it-IT"/>
              </w:rPr>
              <w:t>Uklonjivo postolje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77777777" w:rsidR="00BB7E48" w:rsidRPr="00420A41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val="it-IT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55AAA2DB" w14:textId="77777777" w:rsidR="00BB7E48" w:rsidRPr="00420A41" w:rsidRDefault="00BB7E48" w:rsidP="00BB7E48">
            <w:pPr>
              <w:spacing w:after="0" w:line="276" w:lineRule="auto"/>
              <w:rPr>
                <w:rFonts w:ascii="Calibri" w:eastAsia="Calibri" w:hAnsi="Calibri" w:cs="Arial"/>
                <w:lang w:val="it-IT"/>
              </w:rPr>
            </w:pPr>
          </w:p>
        </w:tc>
      </w:tr>
      <w:tr w:rsidR="00BB7E48" w14:paraId="74FDA928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07638C0D" w14:textId="27B76024" w:rsidR="00BB7E48" w:rsidRPr="00AF4394" w:rsidRDefault="00BB7E48" w:rsidP="00BB7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1.4.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1008C04" w14:textId="2449FAC2" w:rsidR="00BB7E48" w:rsidRPr="00420A41" w:rsidRDefault="0008486D" w:rsidP="00BB7E4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Rezolucija ekrana: min. FullHD (</w:t>
            </w:r>
            <w:r w:rsidRPr="0008486D">
              <w:rPr>
                <w:rFonts w:ascii="Calibri" w:eastAsia="Times New Roman" w:hAnsi="Calibri" w:cs="Calibri"/>
                <w:color w:val="000000"/>
                <w:lang w:eastAsia="hr-HR"/>
              </w:rPr>
              <w:t>1920x1080)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83F42" w14:textId="77777777" w:rsidR="00BB7E48" w:rsidRPr="00A32380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206F9D99" w14:textId="77777777" w:rsidR="00BB7E48" w:rsidRPr="0008486D" w:rsidRDefault="00BB7E48" w:rsidP="00BB7E48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58000E87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3C88F445" w14:textId="6E9FB472" w:rsidR="00CD4F57" w:rsidRDefault="00CD4F57" w:rsidP="00CD4F57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1.5.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D0FD2E1" w14:textId="45928AAF" w:rsidR="00CD4F57" w:rsidRDefault="0008486D" w:rsidP="00CD4F5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Ugrađeni zvučnici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19FD73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71CD40E" w14:textId="77777777" w:rsidR="00CD4F57" w:rsidRPr="004E0E54" w:rsidRDefault="00CD4F57" w:rsidP="00CD4F57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70738F2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639E0DAF" w14:textId="785C380A" w:rsidR="00CD4F57" w:rsidRPr="002B4DE1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1.6.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1F3CC19" w14:textId="23B7305B" w:rsidR="00CD4F57" w:rsidRPr="008B1AED" w:rsidRDefault="0008486D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 w:rsidRPr="0008486D">
              <w:rPr>
                <w:rFonts w:ascii="Calibri" w:eastAsia="Calibri" w:hAnsi="Calibri" w:cs="Arial"/>
                <w:lang w:eastAsia="hr-HR"/>
              </w:rPr>
              <w:t>Izlaz za slušalice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60E9B598" w14:textId="479422B0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00E8723F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8263BA" w:rsidRPr="00AF4394" w14:paraId="5DFDAD9B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12E934F1" w:rsidR="008263BA" w:rsidRPr="005023B1" w:rsidRDefault="008263BA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8263BA" w:rsidRPr="005023B1" w:rsidRDefault="008263BA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8263BA" w:rsidRPr="00A32380" w:rsidRDefault="008263BA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8263BA" w:rsidRPr="00AF4394" w:rsidRDefault="008263BA" w:rsidP="00CD4F5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263BA" w:rsidRPr="00AF4394" w14:paraId="6E5B72A9" w14:textId="324B3434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500EB661" w:rsidR="008263BA" w:rsidRDefault="008263BA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AB62D5">
              <w:rPr>
                <w:rFonts w:ascii="Calibri" w:eastAsia="Calibri" w:hAnsi="Calibri" w:cs="Arial"/>
              </w:rPr>
              <w:t>1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70221EC1" w:rsidR="008263BA" w:rsidRDefault="00AB62D5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Garantni rok: minimalno 12 mjeseci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8263BA" w:rsidRPr="00A32380" w:rsidRDefault="008263BA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8263BA" w:rsidRPr="00AF4394" w:rsidRDefault="008263BA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263BA" w:rsidRPr="00AF4394" w14:paraId="5C426AF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ED1E7" w14:textId="05D956DD" w:rsidR="008263BA" w:rsidRDefault="008263BA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AB62D5">
              <w:rPr>
                <w:rFonts w:ascii="Calibri" w:eastAsia="Calibri" w:hAnsi="Calibri" w:cs="Arial"/>
              </w:rPr>
              <w:t>2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87728B" w14:textId="6287177D" w:rsidR="008263BA" w:rsidRPr="004D4FC6" w:rsidRDefault="008263BA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Način isporuke: DAP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2205A" w14:textId="77777777" w:rsidR="008263BA" w:rsidRPr="00A32380" w:rsidRDefault="008263BA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DDFFF14" w14:textId="77777777" w:rsidR="008263BA" w:rsidRPr="00AF4394" w:rsidRDefault="008263BA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</w:tbl>
    <w:p w14:paraId="5B953FF6" w14:textId="77777777" w:rsidR="003C20B6" w:rsidRDefault="003C20B6">
      <w:pPr>
        <w:sectPr w:rsidR="003C20B6" w:rsidSect="003C20B6">
          <w:pgSz w:w="16838" w:h="11906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CF9EFDD" w14:textId="47243B44" w:rsidR="003C20B6" w:rsidRPr="003C20B6" w:rsidRDefault="003C20B6" w:rsidP="003C20B6">
      <w:pPr>
        <w:tabs>
          <w:tab w:val="left" w:pos="3360"/>
        </w:tabs>
      </w:pPr>
    </w:p>
    <w:sectPr w:rsidR="003C20B6" w:rsidRPr="003C20B6" w:rsidSect="003C20B6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165F" w14:textId="77777777" w:rsidR="005D05C5" w:rsidRDefault="005D05C5" w:rsidP="009D6CC5">
      <w:pPr>
        <w:spacing w:after="0" w:line="240" w:lineRule="auto"/>
      </w:pPr>
      <w:r>
        <w:separator/>
      </w:r>
    </w:p>
  </w:endnote>
  <w:endnote w:type="continuationSeparator" w:id="0">
    <w:p w14:paraId="2E57D8C7" w14:textId="77777777" w:rsidR="005D05C5" w:rsidRDefault="005D05C5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AEA2A" w14:textId="77777777" w:rsidR="005D05C5" w:rsidRDefault="005D05C5" w:rsidP="009D6CC5">
      <w:pPr>
        <w:spacing w:after="0" w:line="240" w:lineRule="auto"/>
      </w:pPr>
      <w:r>
        <w:separator/>
      </w:r>
    </w:p>
  </w:footnote>
  <w:footnote w:type="continuationSeparator" w:id="0">
    <w:p w14:paraId="18DB9972" w14:textId="77777777" w:rsidR="005D05C5" w:rsidRDefault="005D05C5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5ADF"/>
    <w:rsid w:val="00043FD0"/>
    <w:rsid w:val="00044117"/>
    <w:rsid w:val="00046F5E"/>
    <w:rsid w:val="000477C8"/>
    <w:rsid w:val="0005196D"/>
    <w:rsid w:val="00056E9B"/>
    <w:rsid w:val="00083E1C"/>
    <w:rsid w:val="0008486D"/>
    <w:rsid w:val="00095641"/>
    <w:rsid w:val="000963A0"/>
    <w:rsid w:val="000A6B71"/>
    <w:rsid w:val="000B2DAA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7D45"/>
    <w:rsid w:val="001703D9"/>
    <w:rsid w:val="0018269C"/>
    <w:rsid w:val="001847B3"/>
    <w:rsid w:val="00190538"/>
    <w:rsid w:val="001C1836"/>
    <w:rsid w:val="001D6DB5"/>
    <w:rsid w:val="001D7C7D"/>
    <w:rsid w:val="001E33C4"/>
    <w:rsid w:val="001F1D4B"/>
    <w:rsid w:val="001F264F"/>
    <w:rsid w:val="001F4512"/>
    <w:rsid w:val="001F49AE"/>
    <w:rsid w:val="0021788A"/>
    <w:rsid w:val="002370F1"/>
    <w:rsid w:val="0024703A"/>
    <w:rsid w:val="002534DD"/>
    <w:rsid w:val="00256D71"/>
    <w:rsid w:val="00260A2E"/>
    <w:rsid w:val="002676AB"/>
    <w:rsid w:val="00283892"/>
    <w:rsid w:val="002853D7"/>
    <w:rsid w:val="0029372D"/>
    <w:rsid w:val="002965A9"/>
    <w:rsid w:val="002B4DE1"/>
    <w:rsid w:val="002B75CB"/>
    <w:rsid w:val="002D16AF"/>
    <w:rsid w:val="002E00C5"/>
    <w:rsid w:val="002F7C23"/>
    <w:rsid w:val="00303B1F"/>
    <w:rsid w:val="003531C7"/>
    <w:rsid w:val="00354B18"/>
    <w:rsid w:val="00357186"/>
    <w:rsid w:val="00363C87"/>
    <w:rsid w:val="00383689"/>
    <w:rsid w:val="003A1A5B"/>
    <w:rsid w:val="003B49F1"/>
    <w:rsid w:val="003C20B6"/>
    <w:rsid w:val="003C398F"/>
    <w:rsid w:val="003E7336"/>
    <w:rsid w:val="004054B6"/>
    <w:rsid w:val="00420A41"/>
    <w:rsid w:val="00426D3F"/>
    <w:rsid w:val="00455FFD"/>
    <w:rsid w:val="00473D0C"/>
    <w:rsid w:val="00482308"/>
    <w:rsid w:val="00487D28"/>
    <w:rsid w:val="004907E7"/>
    <w:rsid w:val="0049203B"/>
    <w:rsid w:val="00494592"/>
    <w:rsid w:val="004B3730"/>
    <w:rsid w:val="004B6D34"/>
    <w:rsid w:val="004C1814"/>
    <w:rsid w:val="004C4841"/>
    <w:rsid w:val="004D4FC6"/>
    <w:rsid w:val="004D6173"/>
    <w:rsid w:val="004D7F57"/>
    <w:rsid w:val="004E0E54"/>
    <w:rsid w:val="004E62C7"/>
    <w:rsid w:val="004E6ABB"/>
    <w:rsid w:val="004E6EA0"/>
    <w:rsid w:val="004E7373"/>
    <w:rsid w:val="005023B1"/>
    <w:rsid w:val="00525BC7"/>
    <w:rsid w:val="00530DCA"/>
    <w:rsid w:val="005352BE"/>
    <w:rsid w:val="005473D2"/>
    <w:rsid w:val="00564345"/>
    <w:rsid w:val="00565C33"/>
    <w:rsid w:val="00566A5D"/>
    <w:rsid w:val="00572635"/>
    <w:rsid w:val="00593D5B"/>
    <w:rsid w:val="005A1A22"/>
    <w:rsid w:val="005C1DBA"/>
    <w:rsid w:val="005D05C5"/>
    <w:rsid w:val="005D18A0"/>
    <w:rsid w:val="005D58E9"/>
    <w:rsid w:val="005E7901"/>
    <w:rsid w:val="005F5605"/>
    <w:rsid w:val="006001C9"/>
    <w:rsid w:val="00625327"/>
    <w:rsid w:val="00626670"/>
    <w:rsid w:val="00633F85"/>
    <w:rsid w:val="00660908"/>
    <w:rsid w:val="006A1D9A"/>
    <w:rsid w:val="006B2E8D"/>
    <w:rsid w:val="006B75B6"/>
    <w:rsid w:val="006D1DB6"/>
    <w:rsid w:val="006E00F1"/>
    <w:rsid w:val="006E11AC"/>
    <w:rsid w:val="007017CD"/>
    <w:rsid w:val="00722FB7"/>
    <w:rsid w:val="00750966"/>
    <w:rsid w:val="007542CF"/>
    <w:rsid w:val="007865C5"/>
    <w:rsid w:val="007947FD"/>
    <w:rsid w:val="00795E2C"/>
    <w:rsid w:val="007A3304"/>
    <w:rsid w:val="007A7B98"/>
    <w:rsid w:val="007C37DA"/>
    <w:rsid w:val="007C7D9B"/>
    <w:rsid w:val="008223E7"/>
    <w:rsid w:val="008263BA"/>
    <w:rsid w:val="008326EF"/>
    <w:rsid w:val="008338D5"/>
    <w:rsid w:val="00847A98"/>
    <w:rsid w:val="00895CDC"/>
    <w:rsid w:val="00895D4E"/>
    <w:rsid w:val="008B1AED"/>
    <w:rsid w:val="008C4DF1"/>
    <w:rsid w:val="008E5985"/>
    <w:rsid w:val="008E63C9"/>
    <w:rsid w:val="00901CE0"/>
    <w:rsid w:val="0091175B"/>
    <w:rsid w:val="00912D49"/>
    <w:rsid w:val="00925519"/>
    <w:rsid w:val="00943384"/>
    <w:rsid w:val="00947E3D"/>
    <w:rsid w:val="00951448"/>
    <w:rsid w:val="00954486"/>
    <w:rsid w:val="009644EF"/>
    <w:rsid w:val="00970264"/>
    <w:rsid w:val="00981CDA"/>
    <w:rsid w:val="0098348E"/>
    <w:rsid w:val="0098549A"/>
    <w:rsid w:val="00985CE1"/>
    <w:rsid w:val="00987F33"/>
    <w:rsid w:val="009969AE"/>
    <w:rsid w:val="009B34F8"/>
    <w:rsid w:val="009C1D4A"/>
    <w:rsid w:val="009D6CC5"/>
    <w:rsid w:val="009E7B90"/>
    <w:rsid w:val="009F2A11"/>
    <w:rsid w:val="009F722B"/>
    <w:rsid w:val="00A0114D"/>
    <w:rsid w:val="00A0512D"/>
    <w:rsid w:val="00A22AA2"/>
    <w:rsid w:val="00A231AF"/>
    <w:rsid w:val="00A26835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A0EB1"/>
    <w:rsid w:val="00AA79D5"/>
    <w:rsid w:val="00AB0472"/>
    <w:rsid w:val="00AB62D5"/>
    <w:rsid w:val="00AB6D04"/>
    <w:rsid w:val="00AD201F"/>
    <w:rsid w:val="00AE17CE"/>
    <w:rsid w:val="00AE39A2"/>
    <w:rsid w:val="00AF4394"/>
    <w:rsid w:val="00B014A8"/>
    <w:rsid w:val="00B07AAE"/>
    <w:rsid w:val="00B230F2"/>
    <w:rsid w:val="00B269E3"/>
    <w:rsid w:val="00B26AB1"/>
    <w:rsid w:val="00B32F4E"/>
    <w:rsid w:val="00B56193"/>
    <w:rsid w:val="00B7240A"/>
    <w:rsid w:val="00B8326F"/>
    <w:rsid w:val="00B86252"/>
    <w:rsid w:val="00B9547B"/>
    <w:rsid w:val="00BA788E"/>
    <w:rsid w:val="00BB7E48"/>
    <w:rsid w:val="00BD06D9"/>
    <w:rsid w:val="00C00B65"/>
    <w:rsid w:val="00C0696C"/>
    <w:rsid w:val="00C07613"/>
    <w:rsid w:val="00C16152"/>
    <w:rsid w:val="00C211A0"/>
    <w:rsid w:val="00C239F3"/>
    <w:rsid w:val="00C3506A"/>
    <w:rsid w:val="00C35794"/>
    <w:rsid w:val="00C378D6"/>
    <w:rsid w:val="00C45DD3"/>
    <w:rsid w:val="00C6537A"/>
    <w:rsid w:val="00C719A9"/>
    <w:rsid w:val="00C74575"/>
    <w:rsid w:val="00C778D8"/>
    <w:rsid w:val="00C836F7"/>
    <w:rsid w:val="00C84796"/>
    <w:rsid w:val="00C8522F"/>
    <w:rsid w:val="00C9599B"/>
    <w:rsid w:val="00CD3B97"/>
    <w:rsid w:val="00CD4F57"/>
    <w:rsid w:val="00D07C37"/>
    <w:rsid w:val="00D247C8"/>
    <w:rsid w:val="00D31648"/>
    <w:rsid w:val="00D4096F"/>
    <w:rsid w:val="00D50B54"/>
    <w:rsid w:val="00D63C27"/>
    <w:rsid w:val="00D67AEE"/>
    <w:rsid w:val="00D72D10"/>
    <w:rsid w:val="00D75F43"/>
    <w:rsid w:val="00D76B41"/>
    <w:rsid w:val="00D85578"/>
    <w:rsid w:val="00D95732"/>
    <w:rsid w:val="00D97C77"/>
    <w:rsid w:val="00DB268A"/>
    <w:rsid w:val="00DC5CB4"/>
    <w:rsid w:val="00DD50A8"/>
    <w:rsid w:val="00DE5AC2"/>
    <w:rsid w:val="00DE7D99"/>
    <w:rsid w:val="00E0264C"/>
    <w:rsid w:val="00E13E17"/>
    <w:rsid w:val="00E13F9A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E1F26"/>
    <w:rsid w:val="00EE5F07"/>
    <w:rsid w:val="00EF072E"/>
    <w:rsid w:val="00EF5185"/>
    <w:rsid w:val="00F003DD"/>
    <w:rsid w:val="00F03A4E"/>
    <w:rsid w:val="00F13DCF"/>
    <w:rsid w:val="00F27D23"/>
    <w:rsid w:val="00F478D0"/>
    <w:rsid w:val="00F5709E"/>
    <w:rsid w:val="00F601F4"/>
    <w:rsid w:val="00F61A61"/>
    <w:rsid w:val="00F652B2"/>
    <w:rsid w:val="00F759B3"/>
    <w:rsid w:val="00F75D81"/>
    <w:rsid w:val="00F779B6"/>
    <w:rsid w:val="00F87A23"/>
    <w:rsid w:val="00FB3351"/>
    <w:rsid w:val="00FC0CBC"/>
    <w:rsid w:val="00FC2CF7"/>
    <w:rsid w:val="00FD3667"/>
    <w:rsid w:val="00FD6DBD"/>
    <w:rsid w:val="00FD7401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4</cp:revision>
  <cp:lastPrinted>2018-01-15T12:19:00Z</cp:lastPrinted>
  <dcterms:created xsi:type="dcterms:W3CDTF">2019-08-28T08:32:00Z</dcterms:created>
  <dcterms:modified xsi:type="dcterms:W3CDTF">2019-08-30T08:51:00Z</dcterms:modified>
</cp:coreProperties>
</file>